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3F" w:rsidRPr="001C75C3" w:rsidRDefault="00A3593F" w:rsidP="001C75C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C" w:rsidRPr="003B55BF" w:rsidRDefault="00FB5435" w:rsidP="001C75C3">
      <w:pPr>
        <w:spacing w:after="0" w:line="240" w:lineRule="auto"/>
        <w:ind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C00A7" w:rsidRPr="003B55BF" w:rsidRDefault="00A46CC9" w:rsidP="001C75C3">
      <w:pPr>
        <w:spacing w:after="0" w:line="240" w:lineRule="auto"/>
        <w:ind w:left="1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анализа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</w:t>
      </w:r>
      <w:r w:rsidR="00FB5435" w:rsidRPr="003B55BF">
        <w:rPr>
          <w:rFonts w:ascii="Times New Roman" w:eastAsia="Times New Roman" w:hAnsi="Times New Roman" w:cs="Times New Roman"/>
          <w:b/>
          <w:sz w:val="24"/>
          <w:szCs w:val="24"/>
        </w:rPr>
        <w:t>ьной деятельности педагогического работника</w:t>
      </w:r>
      <w:r w:rsidR="00DC00A7" w:rsidRPr="003B55B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677F6" w:rsidRPr="003B55BF" w:rsidRDefault="00FB5435" w:rsidP="001C75C3">
      <w:pPr>
        <w:spacing w:after="0" w:line="240" w:lineRule="auto"/>
        <w:ind w:left="5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аттестуемого по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должности «</w:t>
      </w:r>
      <w:r w:rsidR="00DC00A7" w:rsidRPr="003B55BF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целях установления квалификационной </w:t>
      </w:r>
      <w:r w:rsidR="00EA449D" w:rsidRPr="003B55BF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  <w:r w:rsidR="00FB77CB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449D" w:rsidRPr="003B55BF" w:rsidRDefault="00DC00A7" w:rsidP="001C75C3">
      <w:pPr>
        <w:spacing w:after="0" w:line="240" w:lineRule="auto"/>
        <w:ind w:left="53" w:firstLine="77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A449D" w:rsidRPr="003B55BF">
        <w:rPr>
          <w:rFonts w:ascii="Times New Roman" w:eastAsia="Times New Roman" w:hAnsi="Times New Roman" w:cs="Times New Roman"/>
          <w:b/>
          <w:sz w:val="24"/>
          <w:szCs w:val="24"/>
        </w:rPr>
        <w:t>первой, высшей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фамилия, имя, отчество педагогического работника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место работы (полное название в соответствии с Уставом образовательной организации)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Группа специалистов в составе: 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фамилия, имя, отчество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место работы, должность, квалификационная категория (педагогического работника)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 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2885"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1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квалификационная категория (педагогического работника)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всестороннего анализа профессиональной деятельности «____» _______________20___г. 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документов, материалов, установлено: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документы, материалы подтверждают результаты профессиональной деятельности педагогического работника.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Количественный показатель результатов профессиональной деятельности педагогического работника составляет ________ баллов.</w:t>
      </w:r>
    </w:p>
    <w:p w:rsidR="00EA449D" w:rsidRPr="001C75C3" w:rsidRDefault="008549EB" w:rsidP="001C75C3">
      <w:pPr>
        <w:spacing w:after="0" w:line="240" w:lineRule="auto"/>
        <w:ind w:left="40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449D" w:rsidRPr="001C75C3">
        <w:rPr>
          <w:rFonts w:ascii="Times New Roman" w:eastAsia="Times New Roman" w:hAnsi="Times New Roman" w:cs="Times New Roman"/>
          <w:sz w:val="24"/>
          <w:szCs w:val="24"/>
        </w:rPr>
        <w:t xml:space="preserve">(заполненные </w:t>
      </w:r>
      <w:r w:rsidR="00C20E1D">
        <w:rPr>
          <w:rFonts w:ascii="Times New Roman" w:eastAsia="Times New Roman" w:hAnsi="Times New Roman" w:cs="Times New Roman"/>
          <w:sz w:val="24"/>
          <w:szCs w:val="24"/>
        </w:rPr>
        <w:t>Формы о результатах профессиональной деятельности прилагаются</w:t>
      </w:r>
      <w:r w:rsidR="00EA449D" w:rsidRPr="001C75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показателей, поименованных в п. 36 и п. 37 Порядка проведения аттестации педагогических работников организаций, осуществляющих образовательную деятельность, (утверждён приказом Министерства образования и науки РФ от 7 апреля 2014 года № 276)</w:t>
      </w:r>
      <w:r w:rsidR="00C20E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93F" w:rsidRPr="001C75C3" w:rsidRDefault="00A3593F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7"/>
        <w:gridCol w:w="5480"/>
        <w:gridCol w:w="8364"/>
        <w:gridCol w:w="1276"/>
      </w:tblGrid>
      <w:tr w:rsidR="00A46CC9" w:rsidRPr="001C75C3" w:rsidTr="00512D60">
        <w:trPr>
          <w:trHeight w:val="256"/>
        </w:trPr>
        <w:tc>
          <w:tcPr>
            <w:tcW w:w="6237" w:type="dxa"/>
            <w:gridSpan w:val="2"/>
            <w:vAlign w:val="center"/>
          </w:tcPr>
          <w:p w:rsidR="00A46CC9" w:rsidRPr="001C75C3" w:rsidRDefault="00A46CC9" w:rsidP="001C7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 </w:t>
            </w:r>
          </w:p>
        </w:tc>
        <w:tc>
          <w:tcPr>
            <w:tcW w:w="8364" w:type="dxa"/>
            <w:vAlign w:val="center"/>
          </w:tcPr>
          <w:p w:rsidR="00A46CC9" w:rsidRPr="001C75C3" w:rsidRDefault="00A46CC9" w:rsidP="001C75C3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  <w:vAlign w:val="center"/>
          </w:tcPr>
          <w:p w:rsidR="00A46CC9" w:rsidRPr="001C75C3" w:rsidRDefault="00A46CC9" w:rsidP="001C7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677F6" w:rsidRPr="001C75C3" w:rsidTr="00512D60">
        <w:tc>
          <w:tcPr>
            <w:tcW w:w="757" w:type="dxa"/>
          </w:tcPr>
          <w:p w:rsidR="00C677F6" w:rsidRPr="001C75C3" w:rsidRDefault="00C677F6" w:rsidP="001C75C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120" w:type="dxa"/>
            <w:gridSpan w:val="3"/>
          </w:tcPr>
          <w:p w:rsidR="00C677F6" w:rsidRPr="001C75C3" w:rsidRDefault="00CF3B7A" w:rsidP="001C75C3">
            <w:pPr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</w:t>
            </w:r>
          </w:p>
          <w:p w:rsidR="00751797" w:rsidRPr="001C75C3" w:rsidRDefault="00751797" w:rsidP="001C75C3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(результаты представляются обязательно, только по одному из 6-и критериев первого раздела по выбору учителя)</w:t>
            </w:r>
          </w:p>
        </w:tc>
      </w:tr>
      <w:tr w:rsidR="00CF3B7A" w:rsidRPr="001C75C3" w:rsidTr="00512D60">
        <w:tc>
          <w:tcPr>
            <w:tcW w:w="757" w:type="dxa"/>
          </w:tcPr>
          <w:p w:rsidR="00CF3B7A" w:rsidRPr="001C75C3" w:rsidRDefault="00CF3B7A" w:rsidP="001C75C3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120" w:type="dxa"/>
            <w:gridSpan w:val="3"/>
          </w:tcPr>
          <w:p w:rsidR="00CF3B7A" w:rsidRPr="001C75C3" w:rsidRDefault="00CF3B7A" w:rsidP="001C75C3">
            <w:pPr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CF3B7A" w:rsidRPr="001C75C3" w:rsidTr="004B410E">
        <w:trPr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80" w:type="dxa"/>
          </w:tcPr>
          <w:p w:rsidR="00CF3B7A" w:rsidRPr="001C75C3" w:rsidRDefault="00DC00A7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обучающимися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751797"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класс со 2 по 4 по выбору учителя,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учител</w:t>
            </w:r>
            <w:r w:rsidR="00751797" w:rsidRPr="001C75C3">
              <w:rPr>
                <w:rFonts w:ascii="Times New Roman" w:hAnsi="Times New Roman" w:cs="Times New Roman"/>
                <w:sz w:val="24"/>
                <w:szCs w:val="24"/>
              </w:rPr>
              <w:t>я: математика или русский язык)</w:t>
            </w:r>
          </w:p>
        </w:tc>
        <w:tc>
          <w:tcPr>
            <w:tcW w:w="8364" w:type="dxa"/>
          </w:tcPr>
          <w:p w:rsidR="00634DC0" w:rsidRPr="00E55C0F" w:rsidRDefault="00634DC0" w:rsidP="006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результаты по итогам мониторингов, проводимых образовательной организацией.</w:t>
            </w:r>
          </w:p>
          <w:p w:rsidR="00CF3B7A" w:rsidRPr="005D3F1C" w:rsidRDefault="00634DC0" w:rsidP="005D3F1C">
            <w:pPr>
              <w:jc w:val="both"/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*</w:t>
            </w:r>
            <w:r w:rsidR="001C75C3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Стабильные положительные результаты по итогам монитор</w:t>
            </w:r>
            <w:r w:rsid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ингов, проводимых организацией </w:t>
            </w:r>
            <w:r w:rsidR="001C75C3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1C75C3"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="001C75C3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) </w:t>
            </w:r>
            <w:r w:rsidR="001C75C3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или </w:t>
            </w:r>
            <w:r w:rsidR="005D3F1C" w:rsidRPr="005D3F1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  <w:r w:rsidR="005D3F1C" w:rsidRPr="005D3F1C">
              <w:rPr>
                <w:sz w:val="24"/>
                <w:szCs w:val="24"/>
              </w:rPr>
              <w:t xml:space="preserve"> </w:t>
            </w:r>
            <w:r w:rsidR="005D3F1C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5D3F1C" w:rsidRPr="005D3F1C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="005D3F1C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="0073538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538A" w:rsidRPr="00E55C0F">
              <w:rPr>
                <w:rFonts w:ascii="Times New Roman" w:hAnsi="Times New Roman" w:cs="Times New Roman"/>
                <w:sz w:val="24"/>
                <w:szCs w:val="24"/>
              </w:rPr>
              <w:t>для обучающихся ГБС(К)ОО и специальных (коррекционных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512D60">
        <w:trPr>
          <w:trHeight w:val="8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AC2C2B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обучающимися осн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5D3F1C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формированност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Pr="005D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, выше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D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Pr="005D3F1C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CF3B7A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AC2C2B" w:rsidP="001C7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1C75C3">
        <w:trPr>
          <w:trHeight w:val="71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2B" w:rsidRPr="001C75C3" w:rsidRDefault="00AC2C2B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государственной итоговой аттестации выпускников по образовательным программам основного 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образования в форме ОГЭ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F65B6A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1C75C3">
        <w:trPr>
          <w:trHeight w:val="8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72B1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государственной итоговой аттестации выпускников по образовательным программам среднего 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образования в форме ЕГЭ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F65B6A" w:rsidRDefault="00F65B6A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результатам государственной итоговой аттестации выпускников по образовательным программам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735AA">
        <w:trPr>
          <w:trHeight w:val="8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CF72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1C75C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F65B6A" w:rsidP="001C75C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форме 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F72B1">
        <w:trPr>
          <w:trHeight w:val="87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CF72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</w:t>
            </w:r>
            <w:r w:rsidR="001C75C3">
              <w:rPr>
                <w:rFonts w:ascii="Times New Roman" w:hAnsi="Times New Roman" w:cs="Times New Roman"/>
                <w:sz w:val="24"/>
                <w:szCs w:val="24"/>
              </w:rPr>
              <w:t>рограмм (КДР, ВПР, НИКО и т.п.)</w:t>
            </w:r>
          </w:p>
        </w:tc>
        <w:tc>
          <w:tcPr>
            <w:tcW w:w="8364" w:type="dxa"/>
            <w:tcBorders>
              <w:right w:val="single" w:sz="6" w:space="0" w:color="000000"/>
            </w:tcBorders>
          </w:tcPr>
          <w:p w:rsidR="00F65B6A" w:rsidRDefault="00F65B6A" w:rsidP="001C75C3">
            <w:pPr>
              <w:pStyle w:val="ab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итогам независимой диагностики качества освоения образовательных программ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7573B1" w:rsidRPr="001C75C3" w:rsidRDefault="00634DC0" w:rsidP="00075C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*</w:t>
            </w:r>
            <w:r w:rsidR="00F65B6A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Стабильные положительные результаты по итогам монитор</w:t>
            </w:r>
            <w:r w:rsidR="00F65B6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ингов, проводимых организацией </w:t>
            </w:r>
            <w:r w:rsidR="00F65B6A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F65B6A"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="00F65B6A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) </w:t>
            </w:r>
            <w:r w:rsidR="00F65B6A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или </w:t>
            </w:r>
            <w:r w:rsidR="00F65B6A" w:rsidRPr="005D3F1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  <w:r w:rsidR="00F65B6A" w:rsidRPr="005D3F1C">
              <w:rPr>
                <w:sz w:val="24"/>
                <w:szCs w:val="24"/>
              </w:rPr>
              <w:t xml:space="preserve"> </w:t>
            </w:r>
            <w:r w:rsidR="00F65B6A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r w:rsidR="00F65B6A" w:rsidRPr="005D3F1C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="00F65B6A" w:rsidRPr="005D3F1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="0073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538A" w:rsidRPr="00E55C0F">
              <w:rPr>
                <w:rFonts w:ascii="Times New Roman" w:hAnsi="Times New Roman" w:cs="Times New Roman"/>
                <w:sz w:val="24"/>
                <w:szCs w:val="24"/>
              </w:rPr>
              <w:t>для обучающихся ГБС(К)ОО и специальных (коррекционных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F3B7A">
        <w:trPr>
          <w:trHeight w:val="3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Default="00CF72B1" w:rsidP="001C7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</w:p>
          <w:p w:rsidR="001C75C3" w:rsidRPr="001C75C3" w:rsidRDefault="001C75C3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(результаты представляются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минимум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одному из </w:t>
            </w:r>
            <w:r w:rsidR="00CF2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 критериев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второго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AD39C8">
        <w:trPr>
          <w:trHeight w:val="8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1C75C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573B1" w:rsidRPr="001C75C3" w:rsidRDefault="00CF72B1" w:rsidP="0073538A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олимпиадах и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AD39C8">
        <w:trPr>
          <w:trHeight w:val="978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573B1" w:rsidRPr="001C75C3" w:rsidRDefault="00CF72B1" w:rsidP="0073538A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олимпиадах и конкурсах</w:t>
            </w:r>
            <w:r w:rsidR="00EE2BCD">
              <w:rPr>
                <w:rFonts w:eastAsiaTheme="minorEastAsia"/>
                <w:color w:val="auto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3B1" w:rsidRPr="001C75C3" w:rsidTr="00AD39C8">
        <w:trPr>
          <w:trHeight w:val="83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DB30B8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олимпиадах, конкурсах, соревнованиях, определя</w:t>
            </w:r>
            <w:r w:rsidR="00DB30B8">
              <w:rPr>
                <w:color w:val="auto"/>
              </w:rPr>
              <w:t>емых ежегодными приказами МОУО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7573B1" w:rsidRPr="001C75C3" w:rsidRDefault="00CF72B1" w:rsidP="0073538A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олимпиадах и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C6A" w:rsidRPr="001C75C3" w:rsidTr="00691C6A">
        <w:trPr>
          <w:trHeight w:val="26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C6A" w:rsidRPr="001C75C3" w:rsidRDefault="00691C6A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C6A" w:rsidRPr="00E55C0F" w:rsidRDefault="00691C6A" w:rsidP="008B509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том </w:t>
            </w:r>
            <w:r>
              <w:rPr>
                <w:color w:val="auto"/>
              </w:rPr>
              <w:lastRenderedPageBreak/>
              <w:t xml:space="preserve">числе в </w:t>
            </w:r>
            <w:r w:rsidRPr="00E55C0F">
              <w:rPr>
                <w:color w:val="auto"/>
              </w:rPr>
              <w:t>сети интернет</w:t>
            </w:r>
            <w:r>
              <w:rPr>
                <w:color w:val="auto"/>
              </w:rPr>
              <w:t>)</w:t>
            </w:r>
          </w:p>
          <w:p w:rsidR="00691C6A" w:rsidRPr="00E55C0F" w:rsidRDefault="00691C6A" w:rsidP="008B5098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C6A" w:rsidRPr="00E55C0F" w:rsidRDefault="00691C6A" w:rsidP="008B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(лауреат, первые и призовые места)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A" w:rsidRPr="001C75C3" w:rsidRDefault="00691C6A" w:rsidP="00CF2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B66" w:rsidRPr="001C75C3" w:rsidTr="00AD39C8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научно-исследовательской, 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</w:t>
            </w:r>
            <w:r>
              <w:rPr>
                <w:color w:val="auto"/>
              </w:rPr>
              <w:t>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Достижения (лауреат, первые и призовые места) в конкурсах научных проектов школьников. </w:t>
            </w:r>
          </w:p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 сохранным интеллектом специальных (коррекционных) школ (классов) учитывается участие в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B46091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месяцев).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AD39C8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международных экзаменах (тестировании)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Положительные результаты сдачи экзаменов (тестирования):</w:t>
            </w:r>
          </w:p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66" w:rsidRPr="001C75C3" w:rsidRDefault="00CF2B66" w:rsidP="00CF2B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66" w:rsidRPr="00B137D8" w:rsidRDefault="00CF2B66" w:rsidP="00CF2B66">
            <w:pPr>
              <w:pStyle w:val="Default"/>
              <w:rPr>
                <w:b/>
              </w:rPr>
            </w:pPr>
            <w:r w:rsidRPr="001C75C3">
              <w:rPr>
                <w:b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CF2B66" w:rsidRPr="001C75C3" w:rsidTr="00512D60">
        <w:trPr>
          <w:trHeight w:val="83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Трансляция опыта практических результатов профессиональной деятельности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66" w:rsidRDefault="00CF2B66" w:rsidP="00CF2B66">
            <w:pPr>
              <w:ind w:left="4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Результаты распространения опыта профессиональной деятельности на различных уровнях в форме выступлений, мастер-классов, открытых уроков, занятий в системе дополнительного профессионального образования.</w:t>
            </w:r>
          </w:p>
          <w:p w:rsidR="00CF2B66" w:rsidRPr="00247880" w:rsidRDefault="00CF2B66" w:rsidP="00CF2B66">
            <w:pPr>
              <w:ind w:left="41"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80">
              <w:rPr>
                <w:rFonts w:ascii="Times New Roman" w:hAnsi="Times New Roman" w:cs="Times New Roman"/>
                <w:b/>
                <w:sz w:val="24"/>
                <w:szCs w:val="24"/>
              </w:rPr>
              <w:t>(является обязательным для представления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66" w:rsidRPr="001C75C3" w:rsidRDefault="00CF2B66" w:rsidP="00CF2B6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F2B66" w:rsidRPr="001C75C3" w:rsidTr="00512D60"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Инновационная и экспериментальная деятельность в профессиональной области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 в экспертной деятельности и организационно-методической деятельности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 работа в качестве </w:t>
            </w:r>
            <w:proofErr w:type="spellStart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proofErr w:type="spellStart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апробатора</w:t>
            </w:r>
            <w:proofErr w:type="spellEnd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 новых учебно-методических комплексов; руководителя методического объединения; работа в качестве члена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(федерального) методического объединения;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Дополнительная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тивно-методическая деятельность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</w:t>
            </w:r>
            <w:proofErr w:type="spellStart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). Работа в составе муниципальной ПМПК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0" w:type="dxa"/>
            <w:gridSpan w:val="3"/>
          </w:tcPr>
          <w:p w:rsidR="00CF2B66" w:rsidRPr="001C75C3" w:rsidRDefault="00CF2B66" w:rsidP="00CF2B66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CF2B66" w:rsidRPr="001C75C3" w:rsidTr="00956E53">
        <w:trPr>
          <w:trHeight w:val="1139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педагогического работника в разработке программно-методического сопровождения образовательного процесса</w:t>
            </w:r>
          </w:p>
        </w:tc>
        <w:tc>
          <w:tcPr>
            <w:tcW w:w="8364" w:type="dxa"/>
          </w:tcPr>
          <w:p w:rsidR="00CF2B66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дидактического или сценарного материала, самостоятельно разработанные ЦОР (не менее 3-х видов) и т.д., имеющих положительную рецензию</w:t>
            </w:r>
          </w:p>
          <w:p w:rsidR="00CF2B66" w:rsidRPr="00247880" w:rsidRDefault="00CF2B66" w:rsidP="00CF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80">
              <w:rPr>
                <w:rFonts w:ascii="Times New Roman" w:hAnsi="Times New Roman" w:cs="Times New Roman"/>
                <w:b/>
                <w:sz w:val="24"/>
                <w:szCs w:val="24"/>
              </w:rPr>
              <w:t>(является обязательным для представления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F2B66" w:rsidRPr="001C75C3" w:rsidTr="00956E53">
        <w:tc>
          <w:tcPr>
            <w:tcW w:w="75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педагогических разработок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материалов, в сети интернет (наличие отзыва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 педагогической ценности размещённых материалов)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rPr>
          <w:trHeight w:val="559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</w:t>
            </w:r>
            <w:r w:rsidR="00634DC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итики Краснодарского края, МОУО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6" w:space="0" w:color="000000"/>
              <w:bottom w:val="single" w:sz="4" w:space="0" w:color="000000"/>
            </w:tcBorders>
          </w:tcPr>
          <w:p w:rsidR="00CF2B66" w:rsidRPr="00BE1478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и достижения (участник, лауреат; первые и призовые места) педагогических работников в профессиональных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конкурсах педагогических разработок, проводимых по приказам Министерства образования и науки РФ, министерства образования, науки и молодежной пол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итики </w:t>
            </w:r>
            <w:r w:rsidRPr="00BE147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Краснодарского края, МОУО</w:t>
            </w:r>
            <w:r w:rsidR="00BE1478" w:rsidRPr="00BE147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BE1478" w:rsidRPr="001C75C3" w:rsidRDefault="00BE1478" w:rsidP="00BE1478">
            <w:pPr>
              <w:pStyle w:val="Default"/>
            </w:pPr>
            <w:r w:rsidRPr="00BE1478">
              <w:rPr>
                <w:color w:val="auto"/>
              </w:rPr>
              <w:t>Достижения (первые и призовые места) в конкурсе педагогических разработок, проводимых независимыми организациями в сети интернет</w:t>
            </w:r>
            <w:r>
              <w:rPr>
                <w:color w:val="auto"/>
              </w:rPr>
              <w:t xml:space="preserve"> </w:t>
            </w:r>
            <w:r w:rsidRPr="00BE1478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C20567">
        <w:trPr>
          <w:trHeight w:val="552"/>
        </w:trPr>
        <w:tc>
          <w:tcPr>
            <w:tcW w:w="757" w:type="dxa"/>
            <w:shd w:val="clear" w:color="auto" w:fill="auto"/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Theme="minorEastAsia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80" w:type="dxa"/>
            <w:shd w:val="clear" w:color="auto" w:fill="auto"/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педагогического работника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 Результаты переподготовки по профилю деятельности. Результаты повышения квалификации (курсы) по профилю деятельности, пройденные за</w:t>
            </w:r>
            <w:r w:rsidR="00DC6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последние 3 года (от 16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shd w:val="clear" w:color="auto" w:fill="auto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за успехи в профессиональной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ученой степени, звания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наград, отраслевых знаков отличия: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-медаль;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-почетное звание;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-нагрудный знак;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-наличие ученой степени;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-наличие ученого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7D04" w:rsidRDefault="00EE2BCD" w:rsidP="00634DC0">
      <w:pPr>
        <w:pStyle w:val="aa"/>
        <w:spacing w:after="0" w:line="240" w:lineRule="auto"/>
        <w:ind w:left="927" w:right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34DC0" w:rsidRPr="00634DC0">
        <w:rPr>
          <w:rFonts w:ascii="Times New Roman" w:hAnsi="Times New Roman" w:cs="Times New Roman"/>
          <w:sz w:val="24"/>
          <w:szCs w:val="24"/>
        </w:rPr>
        <w:t xml:space="preserve">для </w:t>
      </w:r>
      <w:r w:rsidR="002C62A9">
        <w:rPr>
          <w:rFonts w:ascii="Times New Roman" w:hAnsi="Times New Roman" w:cs="Times New Roman"/>
          <w:sz w:val="24"/>
          <w:szCs w:val="24"/>
        </w:rPr>
        <w:t>учителей</w:t>
      </w:r>
      <w:r w:rsidR="00634DC0" w:rsidRPr="00634DC0">
        <w:rPr>
          <w:rFonts w:ascii="Times New Roman" w:hAnsi="Times New Roman" w:cs="Times New Roman"/>
          <w:sz w:val="24"/>
          <w:szCs w:val="24"/>
        </w:rPr>
        <w:t xml:space="preserve"> ГБС(К)ОО и специальных (коррекционных классов)</w:t>
      </w:r>
    </w:p>
    <w:p w:rsidR="00634DC0" w:rsidRPr="00634DC0" w:rsidRDefault="00634DC0" w:rsidP="00634DC0">
      <w:pPr>
        <w:pStyle w:val="aa"/>
        <w:spacing w:after="0" w:line="240" w:lineRule="auto"/>
        <w:ind w:left="927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28C" w:rsidRPr="001C75C3" w:rsidRDefault="00EA449D" w:rsidP="001C75C3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специалисты считают, что результаты профессиональной деятельности ____________________________________</w:t>
      </w:r>
    </w:p>
    <w:p w:rsidR="00EA449D" w:rsidRPr="001C75C3" w:rsidRDefault="00EA449D" w:rsidP="0037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Ф.И.О. педагогического работника</w:t>
      </w:r>
    </w:p>
    <w:p w:rsidR="00EA449D" w:rsidRPr="001C75C3" w:rsidRDefault="003748B7" w:rsidP="001C75C3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449D" w:rsidRPr="001C75C3">
        <w:rPr>
          <w:rFonts w:ascii="Times New Roman" w:eastAsia="Times New Roman" w:hAnsi="Times New Roman" w:cs="Times New Roman"/>
          <w:sz w:val="24"/>
          <w:szCs w:val="24"/>
        </w:rPr>
        <w:t>о занимаемой должности _______________________ требованиям, предъявляемым к _______________ квалификационной категории</w:t>
      </w:r>
    </w:p>
    <w:p w:rsidR="00EA449D" w:rsidRPr="001C75C3" w:rsidRDefault="00EA449D" w:rsidP="001C75C3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соответств</w:t>
      </w:r>
      <w:r w:rsidR="00EE2BCD">
        <w:rPr>
          <w:rFonts w:ascii="Times New Roman" w:eastAsia="Times New Roman" w:hAnsi="Times New Roman" w:cs="Times New Roman"/>
          <w:sz w:val="24"/>
          <w:szCs w:val="24"/>
        </w:rPr>
        <w:t>ует/не соответствует</w:t>
      </w:r>
      <w:r w:rsidR="00EE2BCD">
        <w:rPr>
          <w:rFonts w:ascii="Times New Roman" w:eastAsia="Times New Roman" w:hAnsi="Times New Roman" w:cs="Times New Roman"/>
          <w:sz w:val="24"/>
          <w:szCs w:val="24"/>
        </w:rPr>
        <w:tab/>
      </w:r>
      <w:r w:rsidR="00EE2B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bookmarkStart w:id="0" w:name="_GoBack"/>
      <w:bookmarkEnd w:id="0"/>
      <w:r w:rsidRPr="001C75C3">
        <w:rPr>
          <w:rFonts w:ascii="Times New Roman" w:eastAsia="Times New Roman" w:hAnsi="Times New Roman" w:cs="Times New Roman"/>
          <w:sz w:val="24"/>
          <w:szCs w:val="24"/>
        </w:rPr>
        <w:t>первой/высшей</w:t>
      </w:r>
    </w:p>
    <w:p w:rsidR="00EA449D" w:rsidRPr="001C75C3" w:rsidRDefault="00EA449D" w:rsidP="001C75C3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Группа специалистов: Руководитель _______________              ___________________________</w:t>
      </w:r>
    </w:p>
    <w:p w:rsidR="00EA449D" w:rsidRPr="001C75C3" w:rsidRDefault="00EA449D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EA449D" w:rsidRPr="001C75C3" w:rsidRDefault="00EA449D" w:rsidP="001C75C3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EA449D" w:rsidRDefault="00EA449D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3748B7" w:rsidRPr="001C75C3" w:rsidRDefault="003748B7" w:rsidP="003748B7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3748B7" w:rsidRPr="001C75C3" w:rsidRDefault="003748B7" w:rsidP="003748B7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3748B7" w:rsidRPr="001C75C3" w:rsidRDefault="003748B7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 заключения «____» _______________20___г. </w:t>
      </w: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8E8" w:rsidRPr="001C75C3" w:rsidRDefault="00FA18E8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8E8" w:rsidRPr="001C75C3" w:rsidSect="008D42B9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567" w:header="72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E0" w:rsidRDefault="00131CE0">
      <w:pPr>
        <w:spacing w:after="0" w:line="240" w:lineRule="auto"/>
      </w:pPr>
      <w:r>
        <w:separator/>
      </w:r>
    </w:p>
  </w:endnote>
  <w:endnote w:type="continuationSeparator" w:id="0">
    <w:p w:rsidR="00131CE0" w:rsidRDefault="001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C" w:rsidRDefault="00F0638F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C34">
      <w:rPr>
        <w:noProof/>
      </w:rPr>
      <w:t>3</w:t>
    </w:r>
    <w:r>
      <w:fldChar w:fldCharType="end"/>
    </w:r>
    <w:r>
      <w:t xml:space="preserve"> </w:t>
    </w:r>
  </w:p>
  <w:p w:rsidR="00C4049C" w:rsidRDefault="00F0638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305959"/>
      <w:docPartObj>
        <w:docPartGallery w:val="Page Numbers (Bottom of Page)"/>
        <w:docPartUnique/>
      </w:docPartObj>
    </w:sdtPr>
    <w:sdtEndPr/>
    <w:sdtContent>
      <w:p w:rsidR="00084BE3" w:rsidRDefault="00084B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90">
          <w:rPr>
            <w:noProof/>
          </w:rPr>
          <w:t>5</w:t>
        </w:r>
        <w:r>
          <w:fldChar w:fldCharType="end"/>
        </w:r>
      </w:p>
    </w:sdtContent>
  </w:sdt>
  <w:p w:rsidR="00C4049C" w:rsidRDefault="00C4049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C" w:rsidRDefault="00F0638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E0" w:rsidRDefault="00131CE0">
      <w:pPr>
        <w:spacing w:after="0" w:line="240" w:lineRule="auto"/>
      </w:pPr>
      <w:r>
        <w:separator/>
      </w:r>
    </w:p>
  </w:footnote>
  <w:footnote w:type="continuationSeparator" w:id="0">
    <w:p w:rsidR="00131CE0" w:rsidRDefault="0013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173679"/>
    <w:multiLevelType w:val="hybridMultilevel"/>
    <w:tmpl w:val="58FE8A28"/>
    <w:lvl w:ilvl="0" w:tplc="6534DE7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C"/>
    <w:rsid w:val="00010C34"/>
    <w:rsid w:val="00014763"/>
    <w:rsid w:val="00026B2C"/>
    <w:rsid w:val="00030EDF"/>
    <w:rsid w:val="0004728C"/>
    <w:rsid w:val="00064A09"/>
    <w:rsid w:val="00075C25"/>
    <w:rsid w:val="00084BE3"/>
    <w:rsid w:val="000A5A4D"/>
    <w:rsid w:val="000E352D"/>
    <w:rsid w:val="000F0A9B"/>
    <w:rsid w:val="00131CE0"/>
    <w:rsid w:val="00136175"/>
    <w:rsid w:val="00153ADA"/>
    <w:rsid w:val="0017352D"/>
    <w:rsid w:val="0018031F"/>
    <w:rsid w:val="001C75C3"/>
    <w:rsid w:val="002032D5"/>
    <w:rsid w:val="00247880"/>
    <w:rsid w:val="002512E2"/>
    <w:rsid w:val="002A2257"/>
    <w:rsid w:val="002A44BC"/>
    <w:rsid w:val="002C62A9"/>
    <w:rsid w:val="002D6307"/>
    <w:rsid w:val="002F137B"/>
    <w:rsid w:val="002F59BC"/>
    <w:rsid w:val="003414C7"/>
    <w:rsid w:val="00343290"/>
    <w:rsid w:val="00344183"/>
    <w:rsid w:val="00350877"/>
    <w:rsid w:val="00367FF7"/>
    <w:rsid w:val="003748B7"/>
    <w:rsid w:val="003A22F7"/>
    <w:rsid w:val="003B55BF"/>
    <w:rsid w:val="003F6BBF"/>
    <w:rsid w:val="0044461F"/>
    <w:rsid w:val="00481350"/>
    <w:rsid w:val="004B410E"/>
    <w:rsid w:val="004D096E"/>
    <w:rsid w:val="00512D60"/>
    <w:rsid w:val="00526759"/>
    <w:rsid w:val="00556415"/>
    <w:rsid w:val="005807D3"/>
    <w:rsid w:val="005A2696"/>
    <w:rsid w:val="005C5145"/>
    <w:rsid w:val="005D1CD0"/>
    <w:rsid w:val="005D3F1C"/>
    <w:rsid w:val="005E7EC4"/>
    <w:rsid w:val="00634DC0"/>
    <w:rsid w:val="00667DE0"/>
    <w:rsid w:val="00691C6A"/>
    <w:rsid w:val="006C1ADF"/>
    <w:rsid w:val="006D0C34"/>
    <w:rsid w:val="006D1B78"/>
    <w:rsid w:val="006E0339"/>
    <w:rsid w:val="006E33D9"/>
    <w:rsid w:val="006E4A59"/>
    <w:rsid w:val="0071622E"/>
    <w:rsid w:val="007170A2"/>
    <w:rsid w:val="007237AB"/>
    <w:rsid w:val="0073538A"/>
    <w:rsid w:val="0073588B"/>
    <w:rsid w:val="00751797"/>
    <w:rsid w:val="007573B1"/>
    <w:rsid w:val="00762BD0"/>
    <w:rsid w:val="00776CCA"/>
    <w:rsid w:val="007C050D"/>
    <w:rsid w:val="00842F59"/>
    <w:rsid w:val="008549EB"/>
    <w:rsid w:val="00897BB8"/>
    <w:rsid w:val="008D00E7"/>
    <w:rsid w:val="008D42B9"/>
    <w:rsid w:val="00924076"/>
    <w:rsid w:val="00970F4D"/>
    <w:rsid w:val="009B603E"/>
    <w:rsid w:val="009C43B6"/>
    <w:rsid w:val="009E3F9B"/>
    <w:rsid w:val="00A1319F"/>
    <w:rsid w:val="00A3593F"/>
    <w:rsid w:val="00A4573E"/>
    <w:rsid w:val="00A46CC9"/>
    <w:rsid w:val="00A51A84"/>
    <w:rsid w:val="00A60C90"/>
    <w:rsid w:val="00A629C0"/>
    <w:rsid w:val="00A76329"/>
    <w:rsid w:val="00A775A9"/>
    <w:rsid w:val="00A8106A"/>
    <w:rsid w:val="00A87D04"/>
    <w:rsid w:val="00AC2C2B"/>
    <w:rsid w:val="00AD5E7E"/>
    <w:rsid w:val="00AE3F38"/>
    <w:rsid w:val="00B137D8"/>
    <w:rsid w:val="00B26655"/>
    <w:rsid w:val="00B9369B"/>
    <w:rsid w:val="00B94194"/>
    <w:rsid w:val="00BA707C"/>
    <w:rsid w:val="00BE1478"/>
    <w:rsid w:val="00C02EC5"/>
    <w:rsid w:val="00C11F9C"/>
    <w:rsid w:val="00C20567"/>
    <w:rsid w:val="00C20E1D"/>
    <w:rsid w:val="00C3473E"/>
    <w:rsid w:val="00C353A0"/>
    <w:rsid w:val="00C4049C"/>
    <w:rsid w:val="00C64957"/>
    <w:rsid w:val="00C677F6"/>
    <w:rsid w:val="00C706D1"/>
    <w:rsid w:val="00CC2ACE"/>
    <w:rsid w:val="00CF2B66"/>
    <w:rsid w:val="00CF3B7A"/>
    <w:rsid w:val="00CF573F"/>
    <w:rsid w:val="00CF72B1"/>
    <w:rsid w:val="00D27D1A"/>
    <w:rsid w:val="00DB08DE"/>
    <w:rsid w:val="00DB30B8"/>
    <w:rsid w:val="00DC00A7"/>
    <w:rsid w:val="00DC6C24"/>
    <w:rsid w:val="00DC6D69"/>
    <w:rsid w:val="00E275C1"/>
    <w:rsid w:val="00E55645"/>
    <w:rsid w:val="00E86637"/>
    <w:rsid w:val="00E96C11"/>
    <w:rsid w:val="00EA449D"/>
    <w:rsid w:val="00EE09F2"/>
    <w:rsid w:val="00EE2BCD"/>
    <w:rsid w:val="00F0638F"/>
    <w:rsid w:val="00F35069"/>
    <w:rsid w:val="00F65B6A"/>
    <w:rsid w:val="00F817BC"/>
    <w:rsid w:val="00F95F52"/>
    <w:rsid w:val="00FA18E8"/>
    <w:rsid w:val="00FA567D"/>
    <w:rsid w:val="00FB5435"/>
    <w:rsid w:val="00FB77CB"/>
    <w:rsid w:val="00FD6376"/>
    <w:rsid w:val="00FE0B88"/>
    <w:rsid w:val="00FE42D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D133-C472-449F-9783-4EC2C8F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279B-E2BC-464C-AE49-3E0F53D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Ирина А. Иващенко</cp:lastModifiedBy>
  <cp:revision>29</cp:revision>
  <cp:lastPrinted>2017-04-19T08:17:00Z</cp:lastPrinted>
  <dcterms:created xsi:type="dcterms:W3CDTF">2016-12-26T07:01:00Z</dcterms:created>
  <dcterms:modified xsi:type="dcterms:W3CDTF">2017-06-01T10:10:00Z</dcterms:modified>
</cp:coreProperties>
</file>